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6A4D64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6A4D64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</w:t>
      </w:r>
    </w:p>
    <w:p w:rsidR="00543EFE" w:rsidRPr="00B83F61" w:rsidRDefault="00651464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 w:rsidR="00D8102F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543EFE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D1C13" w:rsidRPr="00B83F61" w:rsidRDefault="009D1C13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B83F61" w:rsidRDefault="00D8102F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43EFE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6A4D64" w:rsidRPr="00B83F61" w:rsidTr="00AB7481">
        <w:tc>
          <w:tcPr>
            <w:tcW w:w="851" w:type="dxa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6A4D64" w:rsidRPr="00B83F61" w:rsidTr="00AB7481">
        <w:tc>
          <w:tcPr>
            <w:tcW w:w="851" w:type="dxa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EC17E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976C95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24582B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1411F1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D40546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</w:tbl>
    <w:p w:rsidR="00800B08" w:rsidRPr="00B83F61" w:rsidRDefault="00800B08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4A55" w:rsidRPr="00B83F61" w:rsidRDefault="001615C4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B83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5852" w:rsidRPr="00B83F61" w:rsidRDefault="0015585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новые слова получатся, если звуки, составляющие следующие словоформы, произнести в обратном порядке:</w:t>
      </w:r>
    </w:p>
    <w:p w:rsidR="008E0C72" w:rsidRPr="00B83F61" w:rsidRDefault="0015585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Тля, юг, унёс, лещ, краб, урюк, счёт, лён, люк, лезь. </w:t>
      </w:r>
    </w:p>
    <w:p w:rsidR="00650406" w:rsidRPr="00B83F61" w:rsidRDefault="008E0C7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7604D5" w:rsidRPr="00B83F61" w:rsidRDefault="0015585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Альт, куй, соню, щель, парк, курю, тощ, </w:t>
      </w:r>
      <w:r w:rsidR="00BD099A" w:rsidRPr="00B83F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ноль, куль, сель.</w:t>
      </w:r>
    </w:p>
    <w:p w:rsidR="00BD099A" w:rsidRPr="00B83F61" w:rsidRDefault="00BD099A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1 б. за каждый верный вариант</w:t>
      </w:r>
    </w:p>
    <w:p w:rsidR="0034241B" w:rsidRPr="00B83F61" w:rsidRDefault="0034241B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</w:t>
      </w:r>
      <w:r w:rsidR="007604D5"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</w:t>
      </w:r>
      <w:r w:rsidR="00D25E35"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б. </w:t>
      </w:r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80558E" w:rsidRPr="00B83F61" w:rsidRDefault="00464309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  <w:r w:rsidR="0080558E"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03F7" w:rsidRPr="00B83F61" w:rsidRDefault="00EC17E4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Чем различаются значения слов «постричься» и «подстричься»?  </w:t>
      </w:r>
    </w:p>
    <w:p w:rsidR="00464309" w:rsidRPr="00B83F61" w:rsidRDefault="00464309" w:rsidP="00B83F61">
      <w:pPr>
        <w:spacing w:after="0" w:line="276" w:lineRule="auto"/>
        <w:ind w:firstLine="708"/>
        <w:jc w:val="both"/>
        <w:rPr>
          <w:rFonts w:ascii="Calibri" w:eastAsia="Calibri" w:hAnsi="Calibri" w:cs="Times New Roman"/>
          <w:b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B83F61">
        <w:rPr>
          <w:rFonts w:ascii="Calibri" w:eastAsia="Calibri" w:hAnsi="Calibri" w:cs="Times New Roman"/>
          <w:b/>
        </w:rPr>
        <w:t xml:space="preserve"> </w:t>
      </w:r>
    </w:p>
    <w:p w:rsidR="00976C95" w:rsidRPr="00B83F61" w:rsidRDefault="00976C95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В отношении всех видов стрижек «подстричься» и «постричься» одинаково применимы. Отличие двух глаголов возникает, когда речь идёт о христианском обряде пострига, совершаемом при посвящении в духовное звание или в монашество. Обряд пострига сопровождается подрезыванием волос, к нему применимо только слово «постричься», в этом случае глагол «подстричься» будет ошибкой. Также давно говорили «постричь в солдаты», что означало «отдать на военную службу» (постричься в значении «снять волосы полностью, наголо, навсегда»). Поэтому в парикмахерской лучше употреблять форму «подстричься».</w:t>
      </w:r>
    </w:p>
    <w:p w:rsidR="00DB5830" w:rsidRPr="00B83F61" w:rsidRDefault="00976C95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За верное рассуждение и правильный ответ – 10 б. </w:t>
      </w:r>
    </w:p>
    <w:p w:rsidR="00864CF5" w:rsidRPr="00B83F61" w:rsidRDefault="00864CF5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80558E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3. </w:t>
      </w:r>
    </w:p>
    <w:p w:rsidR="0024582B" w:rsidRPr="00B83F61" w:rsidRDefault="00976C95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Все приведенные ниже слова заканчиваются на </w:t>
      </w:r>
      <w:r w:rsidRPr="00B83F61">
        <w:rPr>
          <w:rFonts w:ascii="Times New Roman" w:eastAsia="Times New Roman" w:hAnsi="Times New Roman" w:cs="Times New Roman"/>
          <w:b/>
          <w:i/>
          <w:color w:val="000000"/>
          <w:kern w:val="1"/>
          <w:sz w:val="28"/>
          <w:szCs w:val="28"/>
          <w:lang w:eastAsia="ru-RU" w:bidi="hi-IN"/>
        </w:rPr>
        <w:t>о</w:t>
      </w: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. Во всех ли словах </w:t>
      </w:r>
      <w:proofErr w:type="gramStart"/>
      <w:r w:rsidRPr="00B83F61">
        <w:rPr>
          <w:rFonts w:ascii="Times New Roman" w:eastAsia="Times New Roman" w:hAnsi="Times New Roman" w:cs="Times New Roman"/>
          <w:b/>
          <w:i/>
          <w:color w:val="000000"/>
          <w:kern w:val="1"/>
          <w:sz w:val="28"/>
          <w:szCs w:val="28"/>
          <w:lang w:eastAsia="ru-RU" w:bidi="hi-IN"/>
        </w:rPr>
        <w:t>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является окончанием? Запишите слова, </w:t>
      </w:r>
      <w:r w:rsidR="0024582B"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вы</w:t>
      </w: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делите основу и окончание в словах.</w:t>
      </w:r>
      <w:r w:rsidR="0024582B"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</w:p>
    <w:p w:rsidR="0080558E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proofErr w:type="gramStart"/>
      <w:r w:rsidRPr="00B83F61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Какао, лето, горло, око, наголо, около, насухо, стемнело, весело (живем), (лицо) красиво.</w:t>
      </w:r>
      <w:r w:rsidR="00976C95" w:rsidRPr="00B83F61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 xml:space="preserve"> </w:t>
      </w:r>
      <w:proofErr w:type="gramEnd"/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Какао –</w:t>
      </w:r>
      <w:r w:rsidR="001411F1"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lastRenderedPageBreak/>
        <w:t>Лето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Горло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Око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Наголо – нет 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Около – 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Насухо – 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Стемнело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весело (живем) – 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(лицо) красиво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За каждое правильное выделение основы и окончания по 1 б.</w:t>
      </w:r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Итого: </w:t>
      </w:r>
      <w:r w:rsidR="0024582B"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10</w:t>
      </w: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б.</w:t>
      </w:r>
    </w:p>
    <w:p w:rsidR="00EE4D65" w:rsidRPr="00B83F61" w:rsidRDefault="00EE4D65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558E" w:rsidRPr="00B83F61" w:rsidRDefault="000272F2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Задание 4.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1) </w:t>
      </w:r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вяз</w:t>
      </w:r>
      <w:proofErr w:type="gramStart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spellStart"/>
      <w:proofErr w:type="gramEnd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матрос..</w:t>
      </w:r>
      <w:proofErr w:type="spellStart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, француз..</w:t>
      </w:r>
      <w:proofErr w:type="spellStart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2) </w:t>
      </w:r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</w:t>
      </w:r>
      <w:proofErr w:type="gramStart"/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)д</w:t>
      </w:r>
      <w:proofErr w:type="gramEnd"/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остает денег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вовсе (не)интересно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(не)просохшая трава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3) </w:t>
      </w:r>
      <w:proofErr w:type="gram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оритет</w:t>
      </w:r>
      <w:proofErr w:type="spellEnd"/>
      <w:proofErr w:type="gram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вилегия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</w:t>
      </w:r>
      <w:proofErr w:type="spellEnd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spell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людия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4) </w:t>
      </w:r>
      <w:proofErr w:type="spellStart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стел</w:t>
      </w:r>
      <w:proofErr w:type="gramStart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gramEnd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т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кле</w:t>
      </w:r>
      <w:proofErr w:type="spellEnd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леле</w:t>
      </w:r>
      <w:proofErr w:type="spellEnd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Ответ.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 б. – по 1 б. за каждое верное определение «третьего лишнего» 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 б. – по 1 б. за правильное объяснение</w:t>
      </w:r>
      <w:r w:rsidR="00BC1153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правила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вязкий (суффикс </w:t>
      </w:r>
      <w:proofErr w:type="gramStart"/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-К</w:t>
      </w:r>
      <w:proofErr w:type="gramEnd"/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-, в других –СК-)</w:t>
      </w:r>
      <w:r w:rsidR="00BC1153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– имеет краткую форму.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вовсе не интересно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частица НЕ пишется раздельно, т.к. есть слово вовсе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прелюдия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пишется</w:t>
      </w:r>
      <w:proofErr w:type="gramStart"/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Е</w:t>
      </w:r>
      <w:proofErr w:type="gramEnd"/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запоминаем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лелеет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окончание </w:t>
      </w:r>
      <w:proofErr w:type="gramStart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–Е</w:t>
      </w:r>
      <w:proofErr w:type="gramEnd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Т, глагол 1 </w:t>
      </w:r>
      <w:proofErr w:type="spellStart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спр</w:t>
      </w:r>
      <w:proofErr w:type="spellEnd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., в остальных -ИТ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</w:t>
      </w:r>
      <w:r w:rsidR="00BC1153"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4+4=</w:t>
      </w:r>
      <w:r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8 б. </w:t>
      </w:r>
    </w:p>
    <w:p w:rsidR="00EE4D65" w:rsidRPr="00B83F61" w:rsidRDefault="00EE4D65" w:rsidP="00B83F6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58E" w:rsidRPr="00B83F61" w:rsidRDefault="000272F2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Задание 5.</w:t>
      </w: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11F1" w:rsidRPr="00B83F61" w:rsidRDefault="00E06326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К какому роду относятся приведенные ниже слова</w:t>
      </w:r>
      <w:r w:rsidR="001411F1" w:rsidRPr="00B83F61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Pr="00B83F61">
        <w:rPr>
          <w:rFonts w:ascii="Times New Roman" w:eastAsia="Calibri" w:hAnsi="Times New Roman" w:cs="Times New Roman"/>
          <w:sz w:val="28"/>
          <w:szCs w:val="28"/>
        </w:rPr>
        <w:t>Распределите их на группы в зависимости от рода</w:t>
      </w:r>
      <w:r w:rsidR="001411F1" w:rsidRPr="00B83F6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06326" w:rsidRPr="00B83F61" w:rsidRDefault="001411F1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Фрау; сомбреро; </w:t>
      </w:r>
      <w:r w:rsidR="00E06326"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рантье; пенсне; рандеву; </w:t>
      </w:r>
      <w:r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Гоа; </w:t>
      </w:r>
      <w:r w:rsidR="00E06326" w:rsidRPr="00B83F61">
        <w:rPr>
          <w:rFonts w:ascii="Times New Roman" w:eastAsia="Calibri" w:hAnsi="Times New Roman" w:cs="Times New Roman"/>
          <w:i/>
          <w:sz w:val="28"/>
          <w:szCs w:val="28"/>
        </w:rPr>
        <w:t>атташе; салями; шасси; инженю</w:t>
      </w:r>
      <w:r w:rsidRPr="00B83F6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0272F2" w:rsidRPr="00B83F61" w:rsidRDefault="000272F2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6E3513" w:rsidRPr="00B83F61" w:rsidRDefault="00E0632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F61">
        <w:rPr>
          <w:rFonts w:ascii="Times New Roman" w:eastAsia="Calibri" w:hAnsi="Times New Roman" w:cs="Times New Roman"/>
          <w:bCs/>
          <w:sz w:val="28"/>
          <w:szCs w:val="28"/>
        </w:rPr>
        <w:t>Мужской род – рантье, Гоа, атташе</w:t>
      </w:r>
    </w:p>
    <w:p w:rsidR="00E06326" w:rsidRPr="00B83F61" w:rsidRDefault="00E0632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F61">
        <w:rPr>
          <w:rFonts w:ascii="Times New Roman" w:eastAsia="Calibri" w:hAnsi="Times New Roman" w:cs="Times New Roman"/>
          <w:bCs/>
          <w:sz w:val="28"/>
          <w:szCs w:val="28"/>
        </w:rPr>
        <w:t>Женский род – фрау, салями, инженю</w:t>
      </w:r>
    </w:p>
    <w:p w:rsidR="00E06326" w:rsidRPr="00B83F61" w:rsidRDefault="00E0632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bCs/>
          <w:sz w:val="28"/>
          <w:szCs w:val="28"/>
        </w:rPr>
        <w:t>Средний род – сомбреро, пенсне, рандеву, шасси.</w:t>
      </w:r>
    </w:p>
    <w:p w:rsidR="00021C4D" w:rsidRPr="00B83F61" w:rsidRDefault="00021C4D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Итого: </w:t>
      </w:r>
      <w:r w:rsidR="00D40546" w:rsidRPr="00B83F61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6E3513"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 б.</w:t>
      </w: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21C4D" w:rsidRPr="00B83F61" w:rsidRDefault="00021C4D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58E" w:rsidRPr="00B83F61" w:rsidRDefault="00FF1CAB" w:rsidP="00B83F6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6.</w:t>
      </w:r>
      <w:r w:rsidR="004B29B4" w:rsidRPr="00B83F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7A0C" w:rsidRPr="00B83F61" w:rsidRDefault="008B7A0C" w:rsidP="00B83F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61"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3084"/>
      </w:tblGrid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Вырез в одежде для шеи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2. Голкипер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3. Последовательная смена часов, дней, лет, столетий.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4. Ручное орудие для пряжи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A0C" w:rsidRPr="00B83F61" w:rsidRDefault="008B7A0C" w:rsidP="00B83F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A0C" w:rsidRPr="00B83F61" w:rsidRDefault="008B7A0C" w:rsidP="00B83F61">
      <w:pPr>
        <w:spacing w:after="0"/>
        <w:jc w:val="both"/>
        <w:rPr>
          <w:b/>
        </w:rPr>
      </w:pPr>
      <w:r w:rsidRPr="00B83F61">
        <w:rPr>
          <w:rFonts w:ascii="Times New Roman" w:hAnsi="Times New Roman" w:cs="Times New Roman"/>
          <w:b/>
          <w:sz w:val="28"/>
          <w:szCs w:val="28"/>
        </w:rPr>
        <w:t>Ответ:</w:t>
      </w:r>
      <w:r w:rsidRPr="00B83F61">
        <w:rPr>
          <w:b/>
        </w:rPr>
        <w:t xml:space="preserve">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3084"/>
      </w:tblGrid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1. Вырез в одежде для шеи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Ворот </w:t>
            </w: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2. Голкипер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Вратарь </w:t>
            </w: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3. Последовательная смена часов, дней, лет, столетий.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4. Ручное орудие для пряжи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Веретено </w:t>
            </w:r>
          </w:p>
        </w:tc>
      </w:tr>
    </w:tbl>
    <w:p w:rsidR="008B7A0C" w:rsidRPr="00B83F61" w:rsidRDefault="008B7A0C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б. – по 2 б. за каждое верное слово</w:t>
      </w:r>
    </w:p>
    <w:p w:rsidR="008B7A0C" w:rsidRPr="00B83F61" w:rsidRDefault="008B7A0C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8 б.</w:t>
      </w:r>
    </w:p>
    <w:p w:rsidR="008B7A0C" w:rsidRPr="00B83F61" w:rsidRDefault="008B7A0C" w:rsidP="00B83F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46" w:rsidRPr="00B83F61" w:rsidRDefault="0014354C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</w:p>
    <w:p w:rsidR="0080558E" w:rsidRPr="00B83F61" w:rsidRDefault="00D4054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В каких предложениях выделенные слова являются дополнениями</w:t>
      </w:r>
      <w:r w:rsidR="0080558E" w:rsidRPr="00B83F61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80558E" w:rsidRPr="00B83F61" w:rsidRDefault="0080558E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Он прочитал </w:t>
      </w:r>
      <w:r w:rsidR="00890F02" w:rsidRPr="00B83F61">
        <w:rPr>
          <w:rFonts w:ascii="Times New Roman" w:eastAsia="Calibri" w:hAnsi="Times New Roman" w:cs="Times New Roman"/>
          <w:i/>
          <w:sz w:val="28"/>
          <w:szCs w:val="28"/>
        </w:rPr>
        <w:t>на память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 несколько строк</w:t>
      </w:r>
      <w:r w:rsidRPr="00B83F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558E" w:rsidRPr="00B83F61" w:rsidRDefault="0080558E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D40546" w:rsidRPr="00B83F61">
        <w:rPr>
          <w:rFonts w:ascii="Times New Roman" w:eastAsia="Calibri" w:hAnsi="Times New Roman" w:cs="Times New Roman"/>
          <w:sz w:val="28"/>
          <w:szCs w:val="28"/>
        </w:rPr>
        <w:t xml:space="preserve">Мне слышался знакомый </w:t>
      </w:r>
      <w:r w:rsidR="00D40546" w:rsidRPr="00B83F61">
        <w:rPr>
          <w:rFonts w:ascii="Times New Roman" w:eastAsia="Calibri" w:hAnsi="Times New Roman" w:cs="Times New Roman"/>
          <w:i/>
          <w:sz w:val="28"/>
          <w:szCs w:val="28"/>
        </w:rPr>
        <w:t>звук</w:t>
      </w:r>
      <w:r w:rsidRPr="00B83F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546" w:rsidRPr="00B83F61" w:rsidRDefault="00D4054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Подруга попросила меня </w:t>
      </w:r>
      <w:r w:rsidR="00890F02" w:rsidRPr="00B83F61">
        <w:rPr>
          <w:rFonts w:ascii="Times New Roman" w:eastAsia="Calibri" w:hAnsi="Times New Roman" w:cs="Times New Roman"/>
          <w:i/>
          <w:sz w:val="28"/>
          <w:szCs w:val="28"/>
        </w:rPr>
        <w:t>принести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 ей тетрадь.</w:t>
      </w:r>
    </w:p>
    <w:p w:rsidR="00890F02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4) Цыплят </w:t>
      </w:r>
      <w:r w:rsidRPr="00B83F61">
        <w:rPr>
          <w:rFonts w:ascii="Times New Roman" w:eastAsia="Calibri" w:hAnsi="Times New Roman" w:cs="Times New Roman"/>
          <w:i/>
          <w:sz w:val="28"/>
          <w:szCs w:val="28"/>
        </w:rPr>
        <w:t>по осени</w:t>
      </w: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считают.</w:t>
      </w:r>
    </w:p>
    <w:p w:rsidR="00890F02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5) От добра </w:t>
      </w:r>
      <w:proofErr w:type="spellStart"/>
      <w:proofErr w:type="gramStart"/>
      <w:r w:rsidRPr="00B83F61">
        <w:rPr>
          <w:rFonts w:ascii="Times New Roman" w:eastAsia="Calibri" w:hAnsi="Times New Roman" w:cs="Times New Roman"/>
          <w:i/>
          <w:sz w:val="28"/>
          <w:szCs w:val="28"/>
        </w:rPr>
        <w:t>добра</w:t>
      </w:r>
      <w:proofErr w:type="spellEnd"/>
      <w:proofErr w:type="gramEnd"/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не ищут.</w:t>
      </w:r>
    </w:p>
    <w:p w:rsidR="0080558E" w:rsidRPr="00B83F61" w:rsidRDefault="0080558E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80558E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Варианты 3 и 5 правильные.</w:t>
      </w:r>
    </w:p>
    <w:p w:rsidR="00890F02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8</w:t>
      </w:r>
      <w:r w:rsidR="0080558E" w:rsidRPr="00B83F61">
        <w:rPr>
          <w:rFonts w:ascii="Times New Roman" w:eastAsia="Calibri" w:hAnsi="Times New Roman" w:cs="Times New Roman"/>
          <w:sz w:val="28"/>
          <w:szCs w:val="28"/>
        </w:rPr>
        <w:t xml:space="preserve"> б. –</w:t>
      </w: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по 4 б. за каждое предложение</w:t>
      </w:r>
    </w:p>
    <w:p w:rsidR="0080558E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Ито</w:t>
      </w:r>
      <w:r w:rsidR="0080558E"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го: 8 б. </w:t>
      </w:r>
    </w:p>
    <w:p w:rsidR="00B845C0" w:rsidRPr="00B83F61" w:rsidRDefault="00B845C0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80558E" w:rsidRPr="00B83F61" w:rsidRDefault="00A0307A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</w:t>
      </w:r>
      <w:r w:rsidR="00864CF5" w:rsidRPr="00B83F61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>8</w:t>
      </w:r>
      <w:r w:rsidRPr="00B83F61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. </w:t>
      </w:r>
    </w:p>
    <w:p w:rsidR="00284BFF" w:rsidRPr="00B83F61" w:rsidRDefault="00890F02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Ветвицкий</w:t>
      </w:r>
      <w:proofErr w:type="spellEnd"/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писал: </w:t>
      </w:r>
      <w:r w:rsidR="00D311F6" w:rsidRPr="00B83F6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«</w:t>
      </w:r>
      <w:r w:rsidRPr="00B83F6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Имя существительное – это как бы дирижер грамматического оркестра</w:t>
      </w:r>
      <w:r w:rsidR="00F91A23"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</w:t>
      </w:r>
      <w:r w:rsidR="00284BFF"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Напишите сочинение-</w:t>
      </w: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рассуждение, в котором высказывание будет являться тезисом. При написании сочинения соблюдайте</w:t>
      </w:r>
      <w:r w:rsidR="00284BFF"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: 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деление текста на абзацы (вступление, основная часть, заключение);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логику изложения мысли;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смысловую связь предложений;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орфографические нормы;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284BFF" w:rsidRPr="00B83F61" w:rsidRDefault="00284BFF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Ответ </w:t>
      </w:r>
    </w:p>
    <w:p w:rsidR="00A0307A" w:rsidRPr="00B83F61" w:rsidRDefault="00A0307A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A0307A" w:rsidRPr="00B83F61" w:rsidRDefault="00A0307A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</w:t>
      </w:r>
      <w:r w:rsidR="00284BFF"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-1 б.</w:t>
      </w: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gramStart"/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</w:t>
      </w:r>
      <w:r w:rsidR="00284BFF"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</w:t>
      </w: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0,5 б. </w:t>
      </w:r>
    </w:p>
    <w:p w:rsidR="00A0307A" w:rsidRPr="00B83F61" w:rsidRDefault="00A0307A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</w:t>
      </w:r>
      <w:r w:rsidR="00A26B46"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:</w:t>
      </w: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 1</w:t>
      </w:r>
      <w:r w:rsidR="00FE6320"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6</w:t>
      </w: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 б.</w:t>
      </w:r>
    </w:p>
    <w:p w:rsidR="007B09C0" w:rsidRPr="00D41CCC" w:rsidRDefault="00672EC6" w:rsidP="00B83F6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</w:t>
      </w:r>
      <w:r w:rsidR="00A26B46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45C0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26B46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21C4D"/>
    <w:rsid w:val="000272F2"/>
    <w:rsid w:val="00044A4D"/>
    <w:rsid w:val="000D2E07"/>
    <w:rsid w:val="000F2DCF"/>
    <w:rsid w:val="0010195B"/>
    <w:rsid w:val="00110214"/>
    <w:rsid w:val="0012465D"/>
    <w:rsid w:val="001411F1"/>
    <w:rsid w:val="0014354C"/>
    <w:rsid w:val="00155852"/>
    <w:rsid w:val="001615C4"/>
    <w:rsid w:val="00162EFB"/>
    <w:rsid w:val="0018619E"/>
    <w:rsid w:val="001D4E5C"/>
    <w:rsid w:val="001D6B8C"/>
    <w:rsid w:val="002132ED"/>
    <w:rsid w:val="0024582B"/>
    <w:rsid w:val="00262B20"/>
    <w:rsid w:val="0026762E"/>
    <w:rsid w:val="00284BFF"/>
    <w:rsid w:val="00295A4B"/>
    <w:rsid w:val="002B21F3"/>
    <w:rsid w:val="002C506D"/>
    <w:rsid w:val="003034CF"/>
    <w:rsid w:val="003341DD"/>
    <w:rsid w:val="0034241B"/>
    <w:rsid w:val="00343CC3"/>
    <w:rsid w:val="00360E74"/>
    <w:rsid w:val="00391B5E"/>
    <w:rsid w:val="003D32FF"/>
    <w:rsid w:val="003D5B54"/>
    <w:rsid w:val="003E58BF"/>
    <w:rsid w:val="003E75FA"/>
    <w:rsid w:val="003F45FB"/>
    <w:rsid w:val="00400621"/>
    <w:rsid w:val="0042349F"/>
    <w:rsid w:val="0043509D"/>
    <w:rsid w:val="00441707"/>
    <w:rsid w:val="004635E9"/>
    <w:rsid w:val="00464309"/>
    <w:rsid w:val="00486F23"/>
    <w:rsid w:val="004953B7"/>
    <w:rsid w:val="004B29B4"/>
    <w:rsid w:val="004E026C"/>
    <w:rsid w:val="00500016"/>
    <w:rsid w:val="00543EFE"/>
    <w:rsid w:val="00586673"/>
    <w:rsid w:val="00591825"/>
    <w:rsid w:val="005B386F"/>
    <w:rsid w:val="005D4707"/>
    <w:rsid w:val="005D497C"/>
    <w:rsid w:val="00614D5C"/>
    <w:rsid w:val="00615BD1"/>
    <w:rsid w:val="00617544"/>
    <w:rsid w:val="00650406"/>
    <w:rsid w:val="00651464"/>
    <w:rsid w:val="00672EC6"/>
    <w:rsid w:val="00694A17"/>
    <w:rsid w:val="006A4D64"/>
    <w:rsid w:val="006B6430"/>
    <w:rsid w:val="006C34BC"/>
    <w:rsid w:val="006C6FB1"/>
    <w:rsid w:val="006E3513"/>
    <w:rsid w:val="006E65F5"/>
    <w:rsid w:val="00726F3E"/>
    <w:rsid w:val="007604D5"/>
    <w:rsid w:val="007840E3"/>
    <w:rsid w:val="007A2131"/>
    <w:rsid w:val="007B09C0"/>
    <w:rsid w:val="007B512B"/>
    <w:rsid w:val="007D0984"/>
    <w:rsid w:val="007D258E"/>
    <w:rsid w:val="007D7F1D"/>
    <w:rsid w:val="00800B08"/>
    <w:rsid w:val="0080558E"/>
    <w:rsid w:val="00813155"/>
    <w:rsid w:val="00833E81"/>
    <w:rsid w:val="00833F10"/>
    <w:rsid w:val="00857AF1"/>
    <w:rsid w:val="00864CF5"/>
    <w:rsid w:val="00890F02"/>
    <w:rsid w:val="008A42A7"/>
    <w:rsid w:val="008A4A55"/>
    <w:rsid w:val="008A4F87"/>
    <w:rsid w:val="008B7A0C"/>
    <w:rsid w:val="008C13DE"/>
    <w:rsid w:val="008E0C72"/>
    <w:rsid w:val="008E41A0"/>
    <w:rsid w:val="008F419B"/>
    <w:rsid w:val="0093469C"/>
    <w:rsid w:val="00976C95"/>
    <w:rsid w:val="00981E9A"/>
    <w:rsid w:val="009A0AF2"/>
    <w:rsid w:val="009D1C13"/>
    <w:rsid w:val="009D3091"/>
    <w:rsid w:val="00A0307A"/>
    <w:rsid w:val="00A2030C"/>
    <w:rsid w:val="00A24AA7"/>
    <w:rsid w:val="00A26B46"/>
    <w:rsid w:val="00A73E79"/>
    <w:rsid w:val="00AF31E7"/>
    <w:rsid w:val="00AF77AC"/>
    <w:rsid w:val="00B008B9"/>
    <w:rsid w:val="00B15BBA"/>
    <w:rsid w:val="00B37392"/>
    <w:rsid w:val="00B55D67"/>
    <w:rsid w:val="00B65C51"/>
    <w:rsid w:val="00B65E02"/>
    <w:rsid w:val="00B83F61"/>
    <w:rsid w:val="00B845C0"/>
    <w:rsid w:val="00B86EE6"/>
    <w:rsid w:val="00B91885"/>
    <w:rsid w:val="00BB5C6B"/>
    <w:rsid w:val="00BC1153"/>
    <w:rsid w:val="00BD099A"/>
    <w:rsid w:val="00BE15CF"/>
    <w:rsid w:val="00BE521A"/>
    <w:rsid w:val="00C10AC3"/>
    <w:rsid w:val="00C21691"/>
    <w:rsid w:val="00C2741E"/>
    <w:rsid w:val="00C658B2"/>
    <w:rsid w:val="00C767E9"/>
    <w:rsid w:val="00C854E1"/>
    <w:rsid w:val="00C924BE"/>
    <w:rsid w:val="00CA44F0"/>
    <w:rsid w:val="00CA4DD9"/>
    <w:rsid w:val="00CE31B7"/>
    <w:rsid w:val="00CE4FF3"/>
    <w:rsid w:val="00D25E35"/>
    <w:rsid w:val="00D311F6"/>
    <w:rsid w:val="00D40546"/>
    <w:rsid w:val="00D411D8"/>
    <w:rsid w:val="00D41CCC"/>
    <w:rsid w:val="00D47373"/>
    <w:rsid w:val="00D6567D"/>
    <w:rsid w:val="00D70F89"/>
    <w:rsid w:val="00D8102F"/>
    <w:rsid w:val="00D97891"/>
    <w:rsid w:val="00DA3CDC"/>
    <w:rsid w:val="00DB5830"/>
    <w:rsid w:val="00DB6D75"/>
    <w:rsid w:val="00DE00E0"/>
    <w:rsid w:val="00DE1F2F"/>
    <w:rsid w:val="00E06326"/>
    <w:rsid w:val="00E57EEB"/>
    <w:rsid w:val="00EA6E63"/>
    <w:rsid w:val="00EB3DA0"/>
    <w:rsid w:val="00EC03F7"/>
    <w:rsid w:val="00EC17E4"/>
    <w:rsid w:val="00ED3CBD"/>
    <w:rsid w:val="00EE0D2D"/>
    <w:rsid w:val="00EE4D65"/>
    <w:rsid w:val="00EE64B5"/>
    <w:rsid w:val="00EF24FC"/>
    <w:rsid w:val="00F00A52"/>
    <w:rsid w:val="00F0576F"/>
    <w:rsid w:val="00F1620F"/>
    <w:rsid w:val="00F307EB"/>
    <w:rsid w:val="00F31DF8"/>
    <w:rsid w:val="00F715BA"/>
    <w:rsid w:val="00F8515B"/>
    <w:rsid w:val="00F91A23"/>
    <w:rsid w:val="00F93B11"/>
    <w:rsid w:val="00F97625"/>
    <w:rsid w:val="00FE6320"/>
    <w:rsid w:val="00FF1CAB"/>
    <w:rsid w:val="00FF2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39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4A5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3660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422</cp:revision>
  <dcterms:created xsi:type="dcterms:W3CDTF">2019-10-01T17:35:00Z</dcterms:created>
  <dcterms:modified xsi:type="dcterms:W3CDTF">2025-12-14T20:25:00Z</dcterms:modified>
</cp:coreProperties>
</file>